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A4436" w14:textId="07E24599" w:rsidR="00976E48" w:rsidRDefault="00671936">
      <w:r>
        <w:t xml:space="preserve">Her kan du se en </w:t>
      </w:r>
      <w:hyperlink r:id="rId4" w:history="1">
        <w:r w:rsidRPr="00127B35">
          <w:rPr>
            <w:rStyle w:val="Hyperkobling"/>
          </w:rPr>
          <w:t>filmsnutt</w:t>
        </w:r>
      </w:hyperlink>
      <w:r>
        <w:t xml:space="preserve"> om Sublift 12T</w:t>
      </w:r>
      <w:bookmarkStart w:id="0" w:name="_GoBack"/>
      <w:bookmarkEnd w:id="0"/>
    </w:p>
    <w:sectPr w:rsidR="009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6"/>
    <w:rsid w:val="00127B35"/>
    <w:rsid w:val="00671936"/>
    <w:rsid w:val="009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CADE"/>
  <w15:chartTrackingRefBased/>
  <w15:docId w15:val="{71069144-3DEB-4E84-A233-C7D8617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27B3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2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mXFRRvfL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Kristiansen</dc:creator>
  <cp:keywords/>
  <dc:description/>
  <cp:lastModifiedBy>Torstein Kristiansen</cp:lastModifiedBy>
  <cp:revision>2</cp:revision>
  <dcterms:created xsi:type="dcterms:W3CDTF">2020-02-18T12:16:00Z</dcterms:created>
  <dcterms:modified xsi:type="dcterms:W3CDTF">2020-02-18T12:18:00Z</dcterms:modified>
</cp:coreProperties>
</file>